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pcz" ContentType="image/x-pcz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005" w:rsidRDefault="00844005" w:rsidP="00844005">
      <w:pPr>
        <w:rPr>
          <w:rFonts w:ascii="Cambria" w:hAnsi="Cambria"/>
          <w:b/>
          <w:i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65C3A7" wp14:editId="050F9904">
                <wp:simplePos x="0" y="0"/>
                <wp:positionH relativeFrom="column">
                  <wp:posOffset>3455670</wp:posOffset>
                </wp:positionH>
                <wp:positionV relativeFrom="paragraph">
                  <wp:posOffset>-267335</wp:posOffset>
                </wp:positionV>
                <wp:extent cx="3522980" cy="490855"/>
                <wp:effectExtent l="0" t="0" r="20320" b="23495"/>
                <wp:wrapTight wrapText="bothSides">
                  <wp:wrapPolygon edited="0">
                    <wp:start x="0" y="0"/>
                    <wp:lineTo x="0" y="21796"/>
                    <wp:lineTo x="21608" y="21796"/>
                    <wp:lineTo x="21608" y="0"/>
                    <wp:lineTo x="0" y="0"/>
                  </wp:wrapPolygon>
                </wp:wrapTight>
                <wp:docPr id="3" name="Rounded 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2980" cy="4908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44005" w:rsidRPr="00FC683D" w:rsidRDefault="00844005" w:rsidP="0084400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 #28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" o:spid="_x0000_s1026" style="position:absolute;margin-left:272.1pt;margin-top:-21.05pt;width:277.4pt;height:38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GY4QAIAAIEEAAAOAAAAZHJzL2Uyb0RvYy54bWysVFFv0zAQfkfiP1h+Z0m7tmujptO0MYQ0&#10;YNrgB7i2kxgcnzm7Tcev5+JkowWeEHmw7nznz/fd58v68tBattcYDLiST85yzrSToIyrS/7l8+2b&#10;JWchCqeEBadL/qQDv9y8frXufKGn0IBVGhmBuFB0vuRNjL7IsiAb3YpwBl47ClaArYjkYp0pFB2h&#10;tzab5vki6wCVR5A6BNq9GYJ8k/CrSsv4qaqCjsyWnGqLacW0bvs126xFUaPwjZFjGeIfqmiFcXTp&#10;C9SNiILt0PwB1RqJEKCKZxLaDKrKSJ04EJtJ/hubx0Z4nbhQc4J/aVP4f7Dy4/4emVElP+fMiZYk&#10;eoCdU1qxB2qecLXV7LxvU+dDQdmP/h57osHfgfwWmIPrhrL0FSJ0jRaKipv0+dnJgd4JdJRtuw+g&#10;6Baxi5A6dqiw7QGpF+yQhHl6EUYfIpO0eT6fTldL0k9SbLbKl/N5ukIUz6c9hvhOQ8t6o+TYc+gJ&#10;pCvE/i7EpI4aOQr1lbOqtaT1Xlg2WSwWFyPimJyJ4hkz0QVr1K2xNjlYb68tMjpa8tv0jYfDcZp1&#10;rKNmrPI5VS5sTQMiI6aKTvLCMVyevr/BJU7pvfZtfutUsqMwdrCpYuvGvvetHiSLh+1hVG8L6okU&#10;QBimgKaWjAbwB2cdTUDJw/edQM2Zfe9IxdVkNutHJjmz+cWUHDyObI8jwkmCGhiywbmOw6DtPJq6&#10;obsmibuDK9K+MvH5kQx1jZXTOyfrZJCO/ZT168+x+QkAAP//AwBQSwMEFAAGAAgAAAAhAPvTJeDg&#10;AAAACwEAAA8AAABkcnMvZG93bnJldi54bWxMj8tuwjAQRfeV+g/WIHUHDiFUkGaCUB+qWlaFfICJ&#10;hyQiHkexIenf16zKcjRH956bbUbTiiv1rrGMMJ9FIIhLqxuuEIrDx3QFwnnFWrWWCeGXHGzyx4dM&#10;pdoO/EPXva9ECGGXKoTa+y6V0pU1GeVmtiMOv5PtjfLh7CupezWEcNPKOIqepVENh4ZadfRaU3ne&#10;XwzC7ut72PrPIl4c+LR6G/y73ZUF4tNk3L6A8DT6fxhu+kEd8uB0tBfWTrQIyySJA4owTeI5iBsR&#10;rddh3hFhsYxB5pm835D/AQAA//8DAFBLAQItABQABgAIAAAAIQC2gziS/gAAAOEBAAATAAAAAAAA&#10;AAAAAAAAAAAAAABbQ29udGVudF9UeXBlc10ueG1sUEsBAi0AFAAGAAgAAAAhADj9If/WAAAAlAEA&#10;AAsAAAAAAAAAAAAAAAAALwEAAF9yZWxzLy5yZWxzUEsBAi0AFAAGAAgAAAAhAFdoZjhAAgAAgQQA&#10;AA4AAAAAAAAAAAAAAAAALgIAAGRycy9lMm9Eb2MueG1sUEsBAi0AFAAGAAgAAAAhAPvTJeDgAAAA&#10;CwEAAA8AAAAAAAAAAAAAAAAAmgQAAGRycy9kb3ducmV2LnhtbFBLBQYAAAAABAAEAPMAAACnBQAA&#10;AAA=&#10;" strokeweight="1.5pt">
                <v:textbox>
                  <w:txbxContent>
                    <w:p w:rsidR="00844005" w:rsidRPr="00FC683D" w:rsidRDefault="00844005" w:rsidP="00844005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 #28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rFonts w:ascii="Cambria" w:hAnsi="Cambria"/>
          <w:b/>
          <w:i/>
        </w:rPr>
        <w:t>Name: _________________________________________ P: _______</w:t>
      </w:r>
    </w:p>
    <w:p w:rsidR="00D475F8" w:rsidRDefault="00D475F8" w:rsidP="00D475F8"/>
    <w:p w:rsidR="006D235A" w:rsidRDefault="006D235A" w:rsidP="00D475F8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778"/>
        <w:gridCol w:w="5238"/>
      </w:tblGrid>
      <w:tr w:rsidR="00D475F8" w:rsidTr="009C743F">
        <w:tc>
          <w:tcPr>
            <w:tcW w:w="5778" w:type="dxa"/>
          </w:tcPr>
          <w:p w:rsidR="00D475F8" w:rsidRPr="009C743F" w:rsidRDefault="009C743F" w:rsidP="009C743F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9C743F">
              <w:rPr>
                <w:rFonts w:asciiTheme="minorHAnsi" w:hAnsiTheme="minorHAnsi" w:cstheme="minorHAnsi"/>
                <w:sz w:val="20"/>
                <w:szCs w:val="20"/>
              </w:rPr>
              <w:t xml:space="preserve">In the figure below, lines </w:t>
            </w:r>
            <w:proofErr w:type="gramStart"/>
            <w:r w:rsidRPr="009C743F">
              <w:rPr>
                <w:rFonts w:asciiTheme="minorHAnsi" w:hAnsiTheme="minorHAnsi" w:cstheme="minorHAnsi"/>
                <w:i/>
                <w:sz w:val="20"/>
                <w:szCs w:val="20"/>
              </w:rPr>
              <w:t>a</w:t>
            </w:r>
            <w:r w:rsidRPr="009C743F">
              <w:rPr>
                <w:rFonts w:asciiTheme="minorHAnsi" w:hAnsiTheme="minorHAnsi" w:cstheme="minorHAnsi"/>
                <w:sz w:val="20"/>
                <w:szCs w:val="20"/>
              </w:rPr>
              <w:t xml:space="preserve"> and</w:t>
            </w:r>
            <w:proofErr w:type="gramEnd"/>
            <w:r w:rsidRPr="009C743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C743F">
              <w:rPr>
                <w:rFonts w:asciiTheme="minorHAnsi" w:hAnsiTheme="minorHAnsi" w:cstheme="minorHAnsi"/>
                <w:i/>
                <w:sz w:val="20"/>
                <w:szCs w:val="20"/>
              </w:rPr>
              <w:t>b</w:t>
            </w:r>
            <w:r w:rsidRPr="009C743F">
              <w:rPr>
                <w:rFonts w:asciiTheme="minorHAnsi" w:hAnsiTheme="minorHAnsi" w:cstheme="minorHAnsi"/>
                <w:sz w:val="20"/>
                <w:szCs w:val="20"/>
              </w:rPr>
              <w:t xml:space="preserve"> are parallel, and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m∠</m:t>
              </m:r>
            </m:oMath>
            <w:r w:rsidRPr="009C743F">
              <w:rPr>
                <w:rFonts w:asciiTheme="minorHAnsi" w:hAnsiTheme="minorHAnsi" w:cstheme="minorHAnsi"/>
                <w:sz w:val="20"/>
                <w:szCs w:val="20"/>
              </w:rPr>
              <w:t>9 = 100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°</m:t>
              </m:r>
            </m:oMath>
            <w:r w:rsidRPr="009C743F">
              <w:rPr>
                <w:rFonts w:asciiTheme="minorHAnsi" w:hAnsiTheme="minorHAnsi" w:cstheme="minorHAnsi"/>
                <w:sz w:val="20"/>
                <w:szCs w:val="20"/>
              </w:rPr>
              <w:t xml:space="preserve">. Find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m ∠</m:t>
              </m:r>
            </m:oMath>
            <w:r w:rsidRPr="009C743F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  <w:p w:rsidR="009C743F" w:rsidRDefault="009C743F" w:rsidP="009C743F"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1661312" behindDoc="0" locked="0" layoutInCell="1" allowOverlap="1" wp14:anchorId="1E40C227" wp14:editId="3565136E">
                  <wp:simplePos x="0" y="0"/>
                  <wp:positionH relativeFrom="column">
                    <wp:posOffset>504825</wp:posOffset>
                  </wp:positionH>
                  <wp:positionV relativeFrom="paragraph">
                    <wp:posOffset>499110</wp:posOffset>
                  </wp:positionV>
                  <wp:extent cx="2209800" cy="1057275"/>
                  <wp:effectExtent l="0" t="0" r="0" b="9525"/>
                  <wp:wrapSquare wrapText="bothSides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0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238" w:type="dxa"/>
          </w:tcPr>
          <w:p w:rsidR="00D475F8" w:rsidRPr="009C743F" w:rsidRDefault="00D475F8" w:rsidP="009C743F">
            <w:pPr>
              <w:pStyle w:val="ListParagraph"/>
              <w:numPr>
                <w:ilvl w:val="0"/>
                <w:numId w:val="3"/>
              </w:numPr>
              <w:rPr>
                <w:rFonts w:ascii="Cambria" w:hAnsi="Cambria" w:cs="Calibri"/>
              </w:rPr>
            </w:pPr>
            <w:r w:rsidRPr="009C743F">
              <w:rPr>
                <w:rFonts w:ascii="Cambria" w:hAnsi="Cambria" w:cs="Calibri"/>
              </w:rPr>
              <w:t>Shawna is going to re-brick her house. There will be no space between the bricks; the bricks measure 2 inches wide by 6 inches long by 3 inches tall.  If her wall is a rectangle that measures 13 feet by 8 feet, what is the minimum number of bricks needed to fully cover her wall?</w:t>
            </w:r>
          </w:p>
          <w:p w:rsidR="00D475F8" w:rsidRDefault="00D475F8" w:rsidP="00D475F8"/>
          <w:p w:rsidR="00D475F8" w:rsidRDefault="00D475F8" w:rsidP="00D475F8"/>
          <w:p w:rsidR="00D475F8" w:rsidRDefault="00D475F8" w:rsidP="00D475F8"/>
          <w:p w:rsidR="00D475F8" w:rsidRDefault="00D475F8" w:rsidP="00D475F8"/>
          <w:p w:rsidR="00D475F8" w:rsidRDefault="00D475F8" w:rsidP="00D475F8"/>
        </w:tc>
      </w:tr>
      <w:tr w:rsidR="00D475F8" w:rsidTr="009C743F">
        <w:tc>
          <w:tcPr>
            <w:tcW w:w="5778" w:type="dxa"/>
          </w:tcPr>
          <w:p w:rsidR="00D475F8" w:rsidRPr="00084BFA" w:rsidRDefault="009C743F" w:rsidP="00D475F8">
            <w:pPr>
              <w:rPr>
                <w:noProof/>
              </w:rPr>
            </w:pPr>
            <w:r>
              <w:rPr>
                <w:noProof/>
              </w:rPr>
              <w:t xml:space="preserve">3. </w:t>
            </w:r>
            <w:r w:rsidR="00D475F8" w:rsidRPr="00084BFA">
              <w:rPr>
                <w:noProof/>
              </w:rPr>
              <w:t>If the base of a triangle is represented by x + 4 and the height is represented by 2x, which expression represents the area of the triangle?</w:t>
            </w:r>
          </w:p>
          <w:p w:rsidR="00D475F8" w:rsidRPr="00084BFA" w:rsidRDefault="00D475F8" w:rsidP="00D475F8">
            <w:pPr>
              <w:rPr>
                <w:noProof/>
              </w:rPr>
            </w:pPr>
            <w:r w:rsidRPr="00084BFA">
              <w:rPr>
                <w:noProof/>
              </w:rPr>
              <w:t>A.  (x+4) + 2x</w:t>
            </w:r>
          </w:p>
          <w:p w:rsidR="00D475F8" w:rsidRPr="00084BFA" w:rsidRDefault="00D475F8" w:rsidP="00D475F8">
            <w:r w:rsidRPr="00084BFA">
              <w:t>B.  (x + 4)(2x)</w:t>
            </w:r>
          </w:p>
          <w:p w:rsidR="00D475F8" w:rsidRPr="00084BFA" w:rsidRDefault="00D475F8" w:rsidP="00D475F8">
            <w:r w:rsidRPr="00084BFA">
              <w:t xml:space="preserve">C. </w:t>
            </w:r>
            <w:r w:rsidRPr="000011DC">
              <w:rPr>
                <w:position w:val="-22"/>
              </w:rPr>
              <w:object w:dxaOrig="200" w:dyaOrig="5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.75pt;height:29.25pt" o:ole="">
                  <v:imagedata r:id="rId7" r:pict="rId8" o:title=""/>
                </v:shape>
                <o:OLEObject Type="Embed" ProgID="Equation.3" ShapeID="_x0000_i1025" DrawAspect="Content" ObjectID="_1443599089" r:id="rId9"/>
              </w:object>
            </w:r>
            <w:r w:rsidRPr="00084BFA">
              <w:t>((x + 4) + (2x))</w:t>
            </w:r>
          </w:p>
          <w:p w:rsidR="00D475F8" w:rsidRDefault="00D475F8" w:rsidP="00D475F8">
            <w:r w:rsidRPr="00084BFA">
              <w:t xml:space="preserve">D. </w:t>
            </w:r>
            <w:r w:rsidRPr="000011DC">
              <w:rPr>
                <w:position w:val="-22"/>
              </w:rPr>
              <w:object w:dxaOrig="200" w:dyaOrig="580">
                <v:shape id="_x0000_i1026" type="#_x0000_t75" style="width:9.75pt;height:29.25pt" o:ole="">
                  <v:imagedata r:id="rId10" r:pict="rId11" o:title=""/>
                </v:shape>
                <o:OLEObject Type="Embed" ProgID="Equation.3" ShapeID="_x0000_i1026" DrawAspect="Content" ObjectID="_1443599090" r:id="rId12"/>
              </w:object>
            </w:r>
            <w:r w:rsidRPr="00084BFA">
              <w:t>(x + 4) (2x)</w:t>
            </w:r>
          </w:p>
        </w:tc>
        <w:tc>
          <w:tcPr>
            <w:tcW w:w="5238" w:type="dxa"/>
          </w:tcPr>
          <w:p w:rsidR="00D475F8" w:rsidRPr="00DC2BE2" w:rsidRDefault="009C743F" w:rsidP="009C743F">
            <w:r>
              <w:t xml:space="preserve">4. </w:t>
            </w:r>
            <w:r w:rsidR="00D475F8" w:rsidRPr="00DC2BE2">
              <w:t>The length of a side of a square window in Jessica’s bedroom is represented by 2x -1.  Which expression represents the area of the window?</w:t>
            </w:r>
          </w:p>
          <w:p w:rsidR="00D475F8" w:rsidRPr="00DC2BE2" w:rsidRDefault="00D475F8" w:rsidP="00D475F8">
            <w:r w:rsidRPr="00DC2BE2">
              <w:t>A.  2x</w:t>
            </w:r>
            <w:r w:rsidRPr="000011DC">
              <w:rPr>
                <w:vertAlign w:val="superscript"/>
              </w:rPr>
              <w:t>2</w:t>
            </w:r>
            <w:r w:rsidRPr="00DC2BE2">
              <w:t xml:space="preserve"> + 1</w:t>
            </w:r>
          </w:p>
          <w:p w:rsidR="00D475F8" w:rsidRPr="00DC2BE2" w:rsidRDefault="00D475F8" w:rsidP="00D475F8">
            <w:r w:rsidRPr="00DC2BE2">
              <w:t>B.  4x</w:t>
            </w:r>
            <w:r w:rsidRPr="000011DC">
              <w:rPr>
                <w:vertAlign w:val="superscript"/>
              </w:rPr>
              <w:t>2</w:t>
            </w:r>
            <w:r w:rsidRPr="00DC2BE2">
              <w:t xml:space="preserve"> + 1</w:t>
            </w:r>
          </w:p>
          <w:p w:rsidR="00D475F8" w:rsidRPr="00DC2BE2" w:rsidRDefault="00D475F8" w:rsidP="00D475F8">
            <w:r w:rsidRPr="00DC2BE2">
              <w:t>C.  4x</w:t>
            </w:r>
            <w:r w:rsidRPr="000011DC">
              <w:rPr>
                <w:vertAlign w:val="superscript"/>
              </w:rPr>
              <w:t>2</w:t>
            </w:r>
            <w:r w:rsidRPr="00DC2BE2">
              <w:t xml:space="preserve"> + 4x – 1</w:t>
            </w:r>
          </w:p>
          <w:p w:rsidR="00D475F8" w:rsidRDefault="00D475F8" w:rsidP="00D475F8">
            <w:r w:rsidRPr="00DC2BE2">
              <w:t>D. 4x</w:t>
            </w:r>
            <w:r w:rsidRPr="000011DC">
              <w:rPr>
                <w:vertAlign w:val="superscript"/>
              </w:rPr>
              <w:t>2</w:t>
            </w:r>
            <w:r w:rsidRPr="00DC2BE2">
              <w:t xml:space="preserve"> - 4x + 1</w:t>
            </w:r>
          </w:p>
        </w:tc>
      </w:tr>
      <w:tr w:rsidR="009C743F" w:rsidTr="009C743F">
        <w:tc>
          <w:tcPr>
            <w:tcW w:w="5778" w:type="dxa"/>
          </w:tcPr>
          <w:p w:rsidR="009C743F" w:rsidRDefault="009C743F" w:rsidP="00B06AB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12. Find the value of x.</w:t>
            </w:r>
          </w:p>
          <w:p w:rsidR="009C743F" w:rsidRPr="00BD464D" w:rsidRDefault="009C743F" w:rsidP="00B06ABF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15BA65E1" wp14:editId="2AE31FF6">
                  <wp:extent cx="3045914" cy="1619250"/>
                  <wp:effectExtent l="0" t="0" r="254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55588" cy="16243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8" w:type="dxa"/>
          </w:tcPr>
          <w:p w:rsidR="009C743F" w:rsidRPr="005E72FB" w:rsidRDefault="009C743F" w:rsidP="009C743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5E72FB">
              <w:rPr>
                <w:rFonts w:asciiTheme="minorHAnsi" w:hAnsiTheme="minorHAnsi" w:cstheme="minorHAnsi"/>
              </w:rPr>
              <w:t>What is the value of x?</w:t>
            </w:r>
          </w:p>
          <w:p w:rsidR="009C743F" w:rsidRPr="005E72FB" w:rsidRDefault="009C743F" w:rsidP="009C743F">
            <w:pPr>
              <w:widowControl w:val="0"/>
              <w:numPr>
                <w:ilvl w:val="1"/>
                <w:numId w:val="4"/>
              </w:num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5E72FB"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63360" behindDoc="0" locked="0" layoutInCell="1" allowOverlap="1" wp14:anchorId="664DF52F" wp14:editId="57C3FD97">
                  <wp:simplePos x="0" y="0"/>
                  <wp:positionH relativeFrom="column">
                    <wp:posOffset>64770</wp:posOffset>
                  </wp:positionH>
                  <wp:positionV relativeFrom="paragraph">
                    <wp:posOffset>67945</wp:posOffset>
                  </wp:positionV>
                  <wp:extent cx="1439545" cy="857250"/>
                  <wp:effectExtent l="0" t="0" r="8255" b="0"/>
                  <wp:wrapTopAndBottom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9545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E72FB">
              <w:rPr>
                <w:rFonts w:asciiTheme="minorHAnsi" w:hAnsiTheme="minorHAnsi" w:cstheme="minorHAnsi"/>
              </w:rPr>
              <w:t>40</w:t>
            </w:r>
          </w:p>
          <w:p w:rsidR="009C743F" w:rsidRPr="005E72FB" w:rsidRDefault="009C743F" w:rsidP="009C743F">
            <w:pPr>
              <w:widowControl w:val="0"/>
              <w:numPr>
                <w:ilvl w:val="1"/>
                <w:numId w:val="4"/>
              </w:num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5E72FB">
              <w:rPr>
                <w:rFonts w:asciiTheme="minorHAnsi" w:hAnsiTheme="minorHAnsi" w:cstheme="minorHAnsi"/>
              </w:rPr>
              <w:t>50</w:t>
            </w:r>
          </w:p>
          <w:p w:rsidR="009C743F" w:rsidRPr="005E72FB" w:rsidRDefault="009C743F" w:rsidP="009C743F">
            <w:pPr>
              <w:widowControl w:val="0"/>
              <w:numPr>
                <w:ilvl w:val="1"/>
                <w:numId w:val="4"/>
              </w:num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5E72FB">
              <w:rPr>
                <w:rFonts w:asciiTheme="minorHAnsi" w:hAnsiTheme="minorHAnsi" w:cstheme="minorHAnsi"/>
              </w:rPr>
              <w:t>60</w:t>
            </w:r>
          </w:p>
          <w:p w:rsidR="009C743F" w:rsidRPr="005E72FB" w:rsidRDefault="009C743F" w:rsidP="009C743F">
            <w:pPr>
              <w:widowControl w:val="0"/>
              <w:numPr>
                <w:ilvl w:val="1"/>
                <w:numId w:val="4"/>
              </w:num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5E72FB">
              <w:rPr>
                <w:rFonts w:asciiTheme="minorHAnsi" w:hAnsiTheme="minorHAnsi" w:cstheme="minorHAnsi"/>
              </w:rPr>
              <w:t>70</w:t>
            </w:r>
          </w:p>
          <w:p w:rsidR="009C743F" w:rsidRDefault="009C743F" w:rsidP="009C743F"/>
        </w:tc>
      </w:tr>
      <w:tr w:rsidR="009C743F" w:rsidTr="009C743F">
        <w:tc>
          <w:tcPr>
            <w:tcW w:w="5778" w:type="dxa"/>
          </w:tcPr>
          <w:p w:rsidR="009C743F" w:rsidRPr="009C743F" w:rsidRDefault="009C743F" w:rsidP="00B06ABF">
            <w:pPr>
              <w:rPr>
                <w:rFonts w:ascii="Calibri" w:hAnsi="Calibri"/>
              </w:rPr>
            </w:pPr>
            <w:r w:rsidRPr="009C743F">
              <w:rPr>
                <w:rFonts w:ascii="Calibri" w:hAnsi="Calibri"/>
              </w:rPr>
              <w:t xml:space="preserve">The perimeter of a rectangle is 56 inches.  The length is 4 times as long as the width.  Find the area of the rectangle.  </w:t>
            </w:r>
          </w:p>
          <w:p w:rsidR="009C743F" w:rsidRPr="009C743F" w:rsidRDefault="009C743F" w:rsidP="00B06ABF">
            <w:pPr>
              <w:rPr>
                <w:rFonts w:ascii="Calibri" w:hAnsi="Calibri"/>
              </w:rPr>
            </w:pPr>
          </w:p>
          <w:p w:rsidR="009C743F" w:rsidRPr="009C743F" w:rsidRDefault="009C743F" w:rsidP="00B06ABF">
            <w:pPr>
              <w:rPr>
                <w:rFonts w:ascii="Calibri" w:hAnsi="Calibri"/>
              </w:rPr>
            </w:pPr>
          </w:p>
          <w:p w:rsidR="009C743F" w:rsidRPr="009C743F" w:rsidRDefault="009C743F" w:rsidP="00B06ABF">
            <w:pPr>
              <w:rPr>
                <w:rFonts w:ascii="Calibri" w:hAnsi="Calibri"/>
              </w:rPr>
            </w:pPr>
          </w:p>
          <w:p w:rsidR="009C743F" w:rsidRPr="009C743F" w:rsidRDefault="009C743F" w:rsidP="00B06AB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238" w:type="dxa"/>
          </w:tcPr>
          <w:p w:rsidR="009C743F" w:rsidRPr="009C743F" w:rsidRDefault="009C743F" w:rsidP="009C743F">
            <w:pPr>
              <w:rPr>
                <w:rFonts w:ascii="Calibri" w:hAnsi="Calibri"/>
              </w:rPr>
            </w:pPr>
            <w:r w:rsidRPr="009C743F">
              <w:rPr>
                <w:rFonts w:ascii="Calibri" w:hAnsi="Calibri"/>
              </w:rPr>
              <w:t>Two of the sides of rectangle ABCE are 6 units longer than the other two sides.  If the perimeter of the rectangle ABCE is 48 units, what is the area of the rectangle?</w:t>
            </w:r>
          </w:p>
          <w:p w:rsidR="009C743F" w:rsidRDefault="009C743F" w:rsidP="009C743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  <w:p w:rsidR="009C743F" w:rsidRDefault="009C743F" w:rsidP="009C743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  <w:p w:rsidR="009C743F" w:rsidRDefault="009C743F" w:rsidP="009C743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  <w:p w:rsidR="009C743F" w:rsidRPr="009C743F" w:rsidRDefault="009C743F" w:rsidP="009C743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bookmarkStart w:id="0" w:name="_GoBack"/>
            <w:bookmarkEnd w:id="0"/>
          </w:p>
        </w:tc>
      </w:tr>
      <w:tr w:rsidR="009C743F" w:rsidTr="00B700F7">
        <w:trPr>
          <w:trHeight w:val="188"/>
        </w:trPr>
        <w:tc>
          <w:tcPr>
            <w:tcW w:w="11016" w:type="dxa"/>
            <w:gridSpan w:val="2"/>
          </w:tcPr>
          <w:p w:rsidR="009C743F" w:rsidRPr="009C743F" w:rsidRDefault="009C743F" w:rsidP="009C743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9C743F">
              <w:rPr>
                <w:rFonts w:ascii="Calibri" w:hAnsi="Calibri"/>
              </w:rPr>
              <w:t xml:space="preserve">A certain triangle has a base of 2.  Its height is 3 times the base.  Suppose the height and the </w:t>
            </w:r>
            <w:proofErr w:type="gramStart"/>
            <w:r w:rsidRPr="009C743F">
              <w:rPr>
                <w:rFonts w:ascii="Calibri" w:hAnsi="Calibri"/>
              </w:rPr>
              <w:t>base are</w:t>
            </w:r>
            <w:proofErr w:type="gramEnd"/>
            <w:r w:rsidRPr="009C743F">
              <w:rPr>
                <w:rFonts w:ascii="Calibri" w:hAnsi="Calibri"/>
              </w:rPr>
              <w:t xml:space="preserve"> both doubled.  The area of the second triangle is how many times as large as the area of the first.</w:t>
            </w:r>
          </w:p>
          <w:p w:rsidR="009C743F" w:rsidRPr="009C743F" w:rsidRDefault="009C743F" w:rsidP="009C743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</w:rPr>
            </w:pPr>
          </w:p>
          <w:p w:rsidR="009C743F" w:rsidRDefault="009C743F" w:rsidP="009C743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</w:rPr>
            </w:pPr>
          </w:p>
          <w:p w:rsidR="009C743F" w:rsidRPr="009C743F" w:rsidRDefault="009C743F" w:rsidP="009C743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</w:rPr>
            </w:pPr>
          </w:p>
          <w:p w:rsidR="009C743F" w:rsidRPr="009C743F" w:rsidRDefault="009C743F" w:rsidP="009C743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</w:rPr>
            </w:pPr>
          </w:p>
          <w:p w:rsidR="009C743F" w:rsidRPr="009C743F" w:rsidRDefault="009C743F" w:rsidP="009C743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</w:tr>
    </w:tbl>
    <w:p w:rsidR="006D235A" w:rsidRPr="006D235A" w:rsidRDefault="009C743F" w:rsidP="006D235A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lastRenderedPageBreak/>
        <w:t xml:space="preserve">GRASP </w:t>
      </w:r>
      <w:r w:rsidR="006D235A" w:rsidRPr="006D235A">
        <w:rPr>
          <w:rFonts w:asciiTheme="minorHAnsi" w:hAnsiTheme="minorHAnsi"/>
          <w:b/>
        </w:rPr>
        <w:t xml:space="preserve">PROBLEMS: Please </w:t>
      </w:r>
      <w:r w:rsidR="006D235A">
        <w:rPr>
          <w:rFonts w:asciiTheme="minorHAnsi" w:hAnsiTheme="minorHAnsi"/>
          <w:b/>
        </w:rPr>
        <w:t xml:space="preserve">GRASP </w:t>
      </w:r>
      <w:r w:rsidR="006D235A" w:rsidRPr="006D235A">
        <w:rPr>
          <w:rFonts w:asciiTheme="minorHAnsi" w:hAnsiTheme="minorHAnsi"/>
          <w:b/>
        </w:rPr>
        <w:t>both problems on separate sheets of paper</w:t>
      </w:r>
    </w:p>
    <w:p w:rsidR="006D235A" w:rsidRDefault="006D235A" w:rsidP="006D235A"/>
    <w:p w:rsidR="006D235A" w:rsidRDefault="006D235A" w:rsidP="006D235A">
      <w:r>
        <w:rPr>
          <w:noProof/>
        </w:rPr>
        <w:drawing>
          <wp:inline distT="0" distB="0" distL="0" distR="0" wp14:anchorId="149E3C45" wp14:editId="157AE9F4">
            <wp:extent cx="5486400" cy="2799027"/>
            <wp:effectExtent l="0" t="0" r="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9131" cy="28106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35A" w:rsidRDefault="006D235A" w:rsidP="006D235A">
      <w:pPr>
        <w:pBdr>
          <w:bottom w:val="single" w:sz="12" w:space="1" w:color="auto"/>
        </w:pBdr>
      </w:pPr>
    </w:p>
    <w:p w:rsidR="006D235A" w:rsidRDefault="006D235A" w:rsidP="006D235A">
      <w:pPr>
        <w:pBdr>
          <w:bottom w:val="single" w:sz="12" w:space="1" w:color="auto"/>
        </w:pBdr>
      </w:pPr>
    </w:p>
    <w:p w:rsidR="006D235A" w:rsidRDefault="006D235A" w:rsidP="006D235A"/>
    <w:p w:rsidR="006D235A" w:rsidRDefault="006D235A" w:rsidP="006D235A"/>
    <w:p w:rsidR="006D235A" w:rsidRDefault="006D235A" w:rsidP="006D235A"/>
    <w:p w:rsidR="006D235A" w:rsidRDefault="006D235A" w:rsidP="006D235A"/>
    <w:p w:rsidR="006D235A" w:rsidRPr="00D475F8" w:rsidRDefault="006D235A" w:rsidP="006D235A">
      <w:r>
        <w:rPr>
          <w:noProof/>
        </w:rPr>
        <w:drawing>
          <wp:inline distT="0" distB="0" distL="0" distR="0" wp14:anchorId="276DE2AD" wp14:editId="3D9DC0B1">
            <wp:extent cx="4010025" cy="350520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025" cy="350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35A" w:rsidRPr="00D475F8" w:rsidRDefault="006D235A" w:rsidP="00D475F8"/>
    <w:sectPr w:rsidR="006D235A" w:rsidRPr="00D475F8" w:rsidSect="0084400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3352B8"/>
    <w:multiLevelType w:val="hybridMultilevel"/>
    <w:tmpl w:val="990A80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264E93"/>
    <w:multiLevelType w:val="hybridMultilevel"/>
    <w:tmpl w:val="B4EE86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916D1F"/>
    <w:multiLevelType w:val="hybridMultilevel"/>
    <w:tmpl w:val="E20A544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8C459B0"/>
    <w:multiLevelType w:val="hybridMultilevel"/>
    <w:tmpl w:val="9A66B014"/>
    <w:lvl w:ilvl="0" w:tplc="B39E3A66">
      <w:start w:val="5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D51C1FE0">
      <w:start w:val="1"/>
      <w:numFmt w:val="upperLetter"/>
      <w:lvlText w:val="%2."/>
      <w:lvlJc w:val="left"/>
      <w:pPr>
        <w:tabs>
          <w:tab w:val="num" w:pos="907"/>
        </w:tabs>
        <w:ind w:left="648" w:hanging="101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005"/>
    <w:rsid w:val="00407EDB"/>
    <w:rsid w:val="006D235A"/>
    <w:rsid w:val="00844005"/>
    <w:rsid w:val="009C743F"/>
    <w:rsid w:val="00A136DB"/>
    <w:rsid w:val="00D475F8"/>
    <w:rsid w:val="00EF7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0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7E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7E59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475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C74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0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7E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7E59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475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C74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cz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oleObject" Target="embeddings/oleObject2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5.pcz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4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Cosper, Laurance</dc:creator>
  <cp:keywords/>
  <dc:description/>
  <cp:lastModifiedBy>Cosper, Laurance</cp:lastModifiedBy>
  <cp:revision>2</cp:revision>
  <dcterms:created xsi:type="dcterms:W3CDTF">2013-10-18T00:20:00Z</dcterms:created>
  <dcterms:modified xsi:type="dcterms:W3CDTF">2013-10-18T15:57:00Z</dcterms:modified>
</cp:coreProperties>
</file>